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E4" w:rsidRDefault="00B116E4" w:rsidP="00B116E4">
      <w:pPr>
        <w:shd w:val="clear" w:color="auto" w:fill="FFFFFF"/>
        <w:spacing w:after="160"/>
        <w:jc w:val="center"/>
        <w:rPr>
          <w:rFonts w:ascii="Calibri" w:hAnsi="Calibri"/>
          <w:color w:val="26282A"/>
          <w:szCs w:val="22"/>
        </w:rPr>
      </w:pPr>
      <w:r>
        <w:rPr>
          <w:rFonts w:ascii="Calibri" w:hAnsi="Calibri"/>
          <w:noProof/>
          <w:color w:val="26282A"/>
          <w:szCs w:val="22"/>
          <w:lang w:bidi="ar-SA"/>
        </w:rPr>
        <w:drawing>
          <wp:inline distT="0" distB="0" distL="0" distR="0">
            <wp:extent cx="7418070" cy="1554480"/>
            <wp:effectExtent l="19050" t="0" r="0" b="0"/>
            <wp:docPr id="40" name="Picture 1" descr="C:\Users\acer\Desktop\College Pad\College Pad Sampl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College Pad\College Pad Sample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07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7DA" w:rsidRPr="0065048A" w:rsidRDefault="006527DA" w:rsidP="0065048A">
      <w:pPr>
        <w:shd w:val="clear" w:color="auto" w:fill="FFFFFF"/>
        <w:spacing w:after="160"/>
        <w:ind w:right="-1188"/>
        <w:rPr>
          <w:rFonts w:ascii="Times New Roman" w:hAnsi="Times New Roman" w:cs="Times New Roman"/>
          <w:b/>
          <w:bCs/>
          <w:color w:val="26282A"/>
          <w:sz w:val="24"/>
          <w:szCs w:val="24"/>
        </w:rPr>
      </w:pPr>
      <w:r>
        <w:rPr>
          <w:rFonts w:ascii="Times New Roman" w:hAnsi="Times New Roman" w:cs="Times New Roman"/>
          <w:color w:val="26282A"/>
          <w:sz w:val="24"/>
          <w:szCs w:val="24"/>
        </w:rPr>
        <w:tab/>
      </w:r>
      <w:r w:rsidRPr="006527DA">
        <w:rPr>
          <w:rFonts w:ascii="Times New Roman" w:hAnsi="Times New Roman" w:cs="Times New Roman"/>
          <w:b/>
          <w:bCs/>
          <w:color w:val="26282A"/>
          <w:sz w:val="24"/>
          <w:szCs w:val="24"/>
        </w:rPr>
        <w:t>Ref. No.</w:t>
      </w:r>
      <w:r>
        <w:rPr>
          <w:rFonts w:ascii="Times New Roman" w:hAnsi="Times New Roman" w:cs="Times New Roman"/>
          <w:b/>
          <w:bCs/>
          <w:color w:val="26282A"/>
          <w:sz w:val="24"/>
          <w:szCs w:val="24"/>
        </w:rPr>
        <w:t>......................</w:t>
      </w:r>
      <w:r w:rsidR="001A0107" w:rsidRPr="006527DA">
        <w:rPr>
          <w:rFonts w:ascii="Times New Roman" w:hAnsi="Times New Roman" w:cs="Times New Roman"/>
          <w:b/>
          <w:bCs/>
          <w:color w:val="26282A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6282A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6282A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6282A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6282A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6282A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6282A"/>
          <w:sz w:val="24"/>
          <w:szCs w:val="24"/>
        </w:rPr>
        <w:tab/>
      </w:r>
      <w:r w:rsidRPr="006527DA">
        <w:rPr>
          <w:rFonts w:ascii="Times New Roman" w:hAnsi="Times New Roman" w:cs="Times New Roman"/>
          <w:b/>
          <w:bCs/>
          <w:color w:val="26282A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6282A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6282A"/>
          <w:sz w:val="24"/>
          <w:szCs w:val="24"/>
        </w:rPr>
        <w:tab/>
      </w:r>
      <w:r w:rsidR="001A0107" w:rsidRPr="006527DA">
        <w:rPr>
          <w:rFonts w:ascii="Times New Roman" w:hAnsi="Times New Roman" w:cs="Times New Roman"/>
          <w:b/>
          <w:bCs/>
          <w:color w:val="26282A"/>
          <w:sz w:val="24"/>
          <w:szCs w:val="24"/>
        </w:rPr>
        <w:t xml:space="preserve">  Date: - </w:t>
      </w:r>
      <w:r w:rsidR="0065048A">
        <w:rPr>
          <w:rFonts w:ascii="Times New Roman" w:hAnsi="Times New Roman" w:cs="Times New Roman"/>
          <w:b/>
          <w:bCs/>
          <w:color w:val="26282A"/>
          <w:sz w:val="24"/>
          <w:szCs w:val="24"/>
        </w:rPr>
        <w:t>20.03.2021</w:t>
      </w:r>
    </w:p>
    <w:p w:rsidR="0065359B" w:rsidRPr="0065048A" w:rsidRDefault="0065359B" w:rsidP="0065359B">
      <w:pPr>
        <w:shd w:val="clear" w:color="auto" w:fill="FFFFFF"/>
        <w:spacing w:after="0" w:line="240" w:lineRule="auto"/>
        <w:ind w:left="720" w:right="-378"/>
        <w:jc w:val="center"/>
        <w:rPr>
          <w:rFonts w:ascii="Arial" w:eastAsia="Times New Roman" w:hAnsi="Arial" w:cs="Arial"/>
          <w:b/>
          <w:color w:val="222222"/>
          <w:sz w:val="36"/>
          <w:szCs w:val="24"/>
          <w:u w:val="single"/>
        </w:rPr>
      </w:pPr>
      <w:r w:rsidRPr="0065048A">
        <w:rPr>
          <w:rFonts w:ascii="Arial" w:eastAsia="Times New Roman" w:hAnsi="Arial" w:cs="Arial"/>
          <w:b/>
          <w:color w:val="222222"/>
          <w:sz w:val="36"/>
          <w:szCs w:val="24"/>
          <w:u w:val="single"/>
        </w:rPr>
        <w:t>NOTICE</w:t>
      </w:r>
    </w:p>
    <w:p w:rsidR="0065359B" w:rsidRPr="0003639A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65359B" w:rsidRPr="0003639A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03639A">
        <w:rPr>
          <w:rFonts w:ascii="Arial" w:eastAsia="Times New Roman" w:hAnsi="Arial" w:cs="Arial"/>
          <w:color w:val="222222"/>
          <w:sz w:val="24"/>
          <w:szCs w:val="24"/>
        </w:rPr>
        <w:t xml:space="preserve">This is to inform you </w:t>
      </w:r>
      <w:proofErr w:type="gramStart"/>
      <w:r w:rsidRPr="0003639A">
        <w:rPr>
          <w:rFonts w:ascii="Arial" w:eastAsia="Times New Roman" w:hAnsi="Arial" w:cs="Arial"/>
          <w:color w:val="222222"/>
          <w:sz w:val="24"/>
          <w:szCs w:val="24"/>
        </w:rPr>
        <w:t>all that</w:t>
      </w:r>
      <w:proofErr w:type="gramEnd"/>
      <w:r w:rsidRPr="0003639A">
        <w:rPr>
          <w:rFonts w:ascii="Arial" w:eastAsia="Times New Roman" w:hAnsi="Arial" w:cs="Arial"/>
          <w:color w:val="222222"/>
          <w:sz w:val="24"/>
          <w:szCs w:val="24"/>
        </w:rPr>
        <w:t xml:space="preserve"> Students' Cabinet Election 2021 is going to be held on 1st of April 2021. The detail schedule to organize election is as follows:</w:t>
      </w:r>
    </w:p>
    <w:p w:rsidR="0065359B" w:rsidRPr="0003639A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65359B" w:rsidRPr="0003639A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03639A">
        <w:rPr>
          <w:rFonts w:ascii="Arial" w:eastAsia="Times New Roman" w:hAnsi="Arial" w:cs="Arial"/>
          <w:b/>
          <w:color w:val="222222"/>
          <w:sz w:val="24"/>
          <w:szCs w:val="24"/>
        </w:rPr>
        <w:t>23.3.21</w:t>
      </w:r>
    </w:p>
    <w:p w:rsidR="0065359B" w:rsidRPr="0003639A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3639A">
        <w:rPr>
          <w:rFonts w:ascii="Arial" w:eastAsia="Times New Roman" w:hAnsi="Arial" w:cs="Arial"/>
          <w:color w:val="222222"/>
          <w:sz w:val="24"/>
          <w:szCs w:val="24"/>
        </w:rPr>
        <w:t>Counselling</w:t>
      </w:r>
      <w:proofErr w:type="spellEnd"/>
      <w:r w:rsidRPr="0003639A">
        <w:rPr>
          <w:rFonts w:ascii="Arial" w:eastAsia="Times New Roman" w:hAnsi="Arial" w:cs="Arial"/>
          <w:color w:val="222222"/>
          <w:sz w:val="24"/>
          <w:szCs w:val="24"/>
        </w:rPr>
        <w:t xml:space="preserve"> will be held at Conference Hall from 12.30 pm</w:t>
      </w:r>
      <w:r w:rsidR="0065048A" w:rsidRPr="0003639A">
        <w:rPr>
          <w:rFonts w:ascii="Arial" w:eastAsia="Times New Roman" w:hAnsi="Arial" w:cs="Arial"/>
          <w:color w:val="222222"/>
          <w:sz w:val="24"/>
          <w:szCs w:val="24"/>
        </w:rPr>
        <w:t> to</w:t>
      </w:r>
      <w:r w:rsidRPr="0003639A">
        <w:rPr>
          <w:rFonts w:ascii="Arial" w:eastAsia="Times New Roman" w:hAnsi="Arial" w:cs="Arial"/>
          <w:color w:val="222222"/>
          <w:sz w:val="24"/>
          <w:szCs w:val="24"/>
        </w:rPr>
        <w:t xml:space="preserve"> 1.30 pm</w:t>
      </w:r>
      <w:proofErr w:type="gramStart"/>
      <w:r w:rsidRPr="0003639A">
        <w:rPr>
          <w:rFonts w:ascii="Arial" w:eastAsia="Times New Roman" w:hAnsi="Arial" w:cs="Arial"/>
          <w:color w:val="222222"/>
          <w:sz w:val="24"/>
          <w:szCs w:val="24"/>
        </w:rPr>
        <w:t>..</w:t>
      </w:r>
      <w:proofErr w:type="gramEnd"/>
      <w:r w:rsidRPr="0003639A">
        <w:rPr>
          <w:rFonts w:ascii="Arial" w:eastAsia="Times New Roman" w:hAnsi="Arial" w:cs="Arial"/>
          <w:color w:val="222222"/>
          <w:sz w:val="24"/>
          <w:szCs w:val="24"/>
        </w:rPr>
        <w:t xml:space="preserve"> Students who are interested to file the candidature should come with their </w:t>
      </w:r>
      <w:r w:rsidR="0065048A" w:rsidRPr="0003639A">
        <w:rPr>
          <w:rFonts w:ascii="Arial" w:eastAsia="Times New Roman" w:hAnsi="Arial" w:cs="Arial"/>
          <w:color w:val="222222"/>
          <w:sz w:val="24"/>
          <w:szCs w:val="24"/>
        </w:rPr>
        <w:t>result,</w:t>
      </w:r>
      <w:r w:rsidRPr="0003639A">
        <w:rPr>
          <w:rFonts w:ascii="Arial" w:eastAsia="Times New Roman" w:hAnsi="Arial" w:cs="Arial"/>
          <w:color w:val="222222"/>
          <w:sz w:val="24"/>
          <w:szCs w:val="24"/>
        </w:rPr>
        <w:t xml:space="preserve"> attendance</w:t>
      </w:r>
      <w:proofErr w:type="gramStart"/>
      <w:r w:rsidRPr="0003639A">
        <w:rPr>
          <w:rFonts w:ascii="Arial" w:eastAsia="Times New Roman" w:hAnsi="Arial" w:cs="Arial"/>
          <w:color w:val="222222"/>
          <w:sz w:val="24"/>
          <w:szCs w:val="24"/>
        </w:rPr>
        <w:t>  and</w:t>
      </w:r>
      <w:proofErr w:type="gramEnd"/>
      <w:r w:rsidRPr="0003639A">
        <w:rPr>
          <w:rFonts w:ascii="Arial" w:eastAsia="Times New Roman" w:hAnsi="Arial" w:cs="Arial"/>
          <w:color w:val="222222"/>
          <w:sz w:val="24"/>
          <w:szCs w:val="24"/>
        </w:rPr>
        <w:t xml:space="preserve"> conduct certificate from their respective department for </w:t>
      </w:r>
      <w:proofErr w:type="spellStart"/>
      <w:r w:rsidRPr="0003639A">
        <w:rPr>
          <w:rFonts w:ascii="Arial" w:eastAsia="Times New Roman" w:hAnsi="Arial" w:cs="Arial"/>
          <w:color w:val="222222"/>
          <w:sz w:val="24"/>
          <w:szCs w:val="24"/>
        </w:rPr>
        <w:t>counselling</w:t>
      </w:r>
      <w:proofErr w:type="spellEnd"/>
      <w:r w:rsidRPr="0003639A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:rsidR="0065359B" w:rsidRPr="0003639A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65359B" w:rsidRPr="0003639A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03639A">
        <w:rPr>
          <w:rFonts w:ascii="Arial" w:eastAsia="Times New Roman" w:hAnsi="Arial" w:cs="Arial"/>
          <w:b/>
          <w:color w:val="222222"/>
          <w:sz w:val="24"/>
          <w:szCs w:val="24"/>
        </w:rPr>
        <w:t>24.3.21</w:t>
      </w:r>
    </w:p>
    <w:p w:rsidR="0065359B" w:rsidRPr="0003639A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03639A">
        <w:rPr>
          <w:rFonts w:ascii="Arial" w:eastAsia="Times New Roman" w:hAnsi="Arial" w:cs="Arial"/>
          <w:color w:val="222222"/>
          <w:sz w:val="24"/>
          <w:szCs w:val="24"/>
        </w:rPr>
        <w:t>Qualified Candidates will file their nomination on 24.3.21 from 12.30pm to 3.30 pm.</w:t>
      </w:r>
    </w:p>
    <w:p w:rsidR="0065359B" w:rsidRPr="0003639A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65359B" w:rsidRPr="0003639A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03639A">
        <w:rPr>
          <w:rFonts w:ascii="Arial" w:eastAsia="Times New Roman" w:hAnsi="Arial" w:cs="Arial"/>
          <w:b/>
          <w:color w:val="222222"/>
          <w:sz w:val="24"/>
          <w:szCs w:val="24"/>
        </w:rPr>
        <w:t>25.3.21-26.3.21</w:t>
      </w:r>
    </w:p>
    <w:p w:rsidR="0065359B" w:rsidRPr="0003639A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03639A">
        <w:rPr>
          <w:rFonts w:ascii="Arial" w:eastAsia="Times New Roman" w:hAnsi="Arial" w:cs="Arial"/>
          <w:color w:val="222222"/>
          <w:sz w:val="24"/>
          <w:szCs w:val="24"/>
        </w:rPr>
        <w:t>Campaigning will be done on 25th and 26th March 2021 during college hours from 12.30 pm to 4.30 pm</w:t>
      </w:r>
    </w:p>
    <w:p w:rsidR="0065359B" w:rsidRPr="0003639A" w:rsidRDefault="0065359B" w:rsidP="0065359B">
      <w:pPr>
        <w:shd w:val="clear" w:color="auto" w:fill="FFFFFF"/>
        <w:spacing w:after="0" w:line="240" w:lineRule="auto"/>
        <w:ind w:right="-378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65359B" w:rsidRPr="0003639A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03639A">
        <w:rPr>
          <w:rFonts w:ascii="Arial" w:eastAsia="Times New Roman" w:hAnsi="Arial" w:cs="Arial"/>
          <w:b/>
          <w:color w:val="222222"/>
          <w:sz w:val="24"/>
          <w:szCs w:val="24"/>
        </w:rPr>
        <w:t>01.4.21</w:t>
      </w:r>
    </w:p>
    <w:p w:rsidR="0065359B" w:rsidRPr="0003639A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03639A">
        <w:rPr>
          <w:rFonts w:ascii="Arial" w:eastAsia="Times New Roman" w:hAnsi="Arial" w:cs="Arial"/>
          <w:color w:val="222222"/>
          <w:sz w:val="24"/>
          <w:szCs w:val="24"/>
        </w:rPr>
        <w:t>Voting will be held on 1st of April 2021 through MIS system. Result will be declared same day</w:t>
      </w:r>
    </w:p>
    <w:p w:rsidR="0065359B" w:rsidRPr="0003639A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65359B" w:rsidRPr="0003639A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03639A">
        <w:rPr>
          <w:rFonts w:ascii="Arial" w:eastAsia="Times New Roman" w:hAnsi="Arial" w:cs="Arial"/>
          <w:b/>
          <w:color w:val="222222"/>
          <w:sz w:val="24"/>
          <w:szCs w:val="24"/>
        </w:rPr>
        <w:t>05.4.21</w:t>
      </w:r>
    </w:p>
    <w:p w:rsidR="0065359B" w:rsidRPr="0003639A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03639A">
        <w:rPr>
          <w:rFonts w:ascii="Arial" w:eastAsia="Times New Roman" w:hAnsi="Arial" w:cs="Arial"/>
          <w:color w:val="222222"/>
          <w:sz w:val="24"/>
          <w:szCs w:val="24"/>
        </w:rPr>
        <w:t>Oath taking ceremony will be held on 5.4.21 at central stage at 12.30 pm. Classes will remain suspended from 12.30pm onwards.</w:t>
      </w:r>
    </w:p>
    <w:p w:rsidR="0065359B" w:rsidRPr="0003639A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65359B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65359B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222222"/>
          <w:sz w:val="24"/>
          <w:szCs w:val="24"/>
          <w:lang w:bidi="ar-SA"/>
        </w:rPr>
        <w:drawing>
          <wp:inline distT="0" distB="0" distL="0" distR="0">
            <wp:extent cx="1828800" cy="488950"/>
            <wp:effectExtent l="19050" t="0" r="0" b="0"/>
            <wp:docPr id="1" name="Picture 1" descr="C:\Users\User\Desktop\Ram Kumar\singnatu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am Kumar\singnature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59B" w:rsidRPr="0003639A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 </w:t>
      </w:r>
      <w:r w:rsidRPr="0003639A">
        <w:rPr>
          <w:rFonts w:ascii="Arial" w:eastAsia="Times New Roman" w:hAnsi="Arial" w:cs="Arial"/>
          <w:b/>
          <w:color w:val="222222"/>
          <w:sz w:val="24"/>
          <w:szCs w:val="24"/>
        </w:rPr>
        <w:t>20.03.2021</w:t>
      </w:r>
    </w:p>
    <w:p w:rsidR="0065359B" w:rsidRPr="0003639A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</w:t>
      </w:r>
      <w:r w:rsidRPr="0003639A">
        <w:rPr>
          <w:rFonts w:ascii="Arial" w:eastAsia="Times New Roman" w:hAnsi="Arial" w:cs="Arial"/>
          <w:color w:val="222222"/>
          <w:sz w:val="24"/>
          <w:szCs w:val="24"/>
        </w:rPr>
        <w:t>Principal</w:t>
      </w:r>
    </w:p>
    <w:p w:rsidR="0065359B" w:rsidRPr="0003639A" w:rsidRDefault="0065359B" w:rsidP="0065359B">
      <w:pPr>
        <w:shd w:val="clear" w:color="auto" w:fill="FFFFFF"/>
        <w:spacing w:after="0" w:line="240" w:lineRule="auto"/>
        <w:ind w:left="720" w:right="-378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03639A">
        <w:rPr>
          <w:rFonts w:ascii="Arial" w:eastAsia="Times New Roman" w:hAnsi="Arial" w:cs="Arial"/>
          <w:color w:val="222222"/>
          <w:sz w:val="24"/>
          <w:szCs w:val="24"/>
        </w:rPr>
        <w:t>Magadh</w:t>
      </w:r>
      <w:proofErr w:type="spellEnd"/>
      <w:r w:rsidRPr="0003639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3639A">
        <w:rPr>
          <w:rFonts w:ascii="Arial" w:eastAsia="Times New Roman" w:hAnsi="Arial" w:cs="Arial"/>
          <w:color w:val="222222"/>
          <w:sz w:val="24"/>
          <w:szCs w:val="24"/>
        </w:rPr>
        <w:t>Mahila</w:t>
      </w:r>
      <w:proofErr w:type="spellEnd"/>
      <w:r w:rsidRPr="0003639A">
        <w:rPr>
          <w:rFonts w:ascii="Arial" w:eastAsia="Times New Roman" w:hAnsi="Arial" w:cs="Arial"/>
          <w:color w:val="222222"/>
          <w:sz w:val="24"/>
          <w:szCs w:val="24"/>
        </w:rPr>
        <w:t xml:space="preserve"> College</w:t>
      </w:r>
    </w:p>
    <w:p w:rsidR="0065359B" w:rsidRDefault="0065359B" w:rsidP="0065359B"/>
    <w:p w:rsidR="001A0107" w:rsidRDefault="001A0107" w:rsidP="006527DA">
      <w:pPr>
        <w:spacing w:after="0" w:line="240" w:lineRule="auto"/>
        <w:ind w:left="990" w:right="162"/>
        <w:rPr>
          <w:rFonts w:ascii="Times New Roman" w:hAnsi="Times New Roman" w:cs="Times New Roman"/>
          <w:sz w:val="24"/>
          <w:szCs w:val="24"/>
        </w:rPr>
      </w:pPr>
    </w:p>
    <w:p w:rsidR="00B560DA" w:rsidRDefault="00B560DA" w:rsidP="00CF5281"/>
    <w:p w:rsidR="00CF5281" w:rsidRDefault="00CF5281" w:rsidP="00CF5281"/>
    <w:p w:rsidR="0065359B" w:rsidRDefault="0065359B" w:rsidP="00CF5281"/>
    <w:p w:rsidR="0065048A" w:rsidRDefault="0065048A" w:rsidP="00CF5281"/>
    <w:p w:rsidR="0065048A" w:rsidRPr="0065048A" w:rsidRDefault="0065048A" w:rsidP="00CF5281">
      <w:pPr>
        <w:rPr>
          <w:sz w:val="18"/>
        </w:rPr>
      </w:pPr>
    </w:p>
    <w:p w:rsidR="00664A85" w:rsidRPr="00CF5281" w:rsidRDefault="00CF5281" w:rsidP="00376190">
      <w:r>
        <w:rPr>
          <w:noProof/>
          <w:lang w:bidi="ar-SA"/>
        </w:rPr>
        <w:drawing>
          <wp:inline distT="0" distB="0" distL="0" distR="0">
            <wp:extent cx="7397750" cy="506843"/>
            <wp:effectExtent l="19050" t="0" r="0" b="0"/>
            <wp:docPr id="42" name="Picture 2" descr="C:\Users\acer\AppData\Local\Microsoft\Windows\Temporary Internet Files\Content.Word\College Pad Sample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Microsoft\Windows\Temporary Internet Files\Content.Word\College Pad Sample_page-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0" cy="50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4A85" w:rsidRPr="00CF5281" w:rsidSect="006527DA">
      <w:pgSz w:w="12240" w:h="15840" w:code="1"/>
      <w:pgMar w:top="0" w:right="1440" w:bottom="0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AA18C3"/>
    <w:rsid w:val="00002C6E"/>
    <w:rsid w:val="000A0B49"/>
    <w:rsid w:val="000D3C7D"/>
    <w:rsid w:val="001249F9"/>
    <w:rsid w:val="0013360A"/>
    <w:rsid w:val="001454FF"/>
    <w:rsid w:val="0018063C"/>
    <w:rsid w:val="0018435A"/>
    <w:rsid w:val="00190B3F"/>
    <w:rsid w:val="001A0107"/>
    <w:rsid w:val="001D4CB3"/>
    <w:rsid w:val="001D6A1C"/>
    <w:rsid w:val="0020604A"/>
    <w:rsid w:val="002446B4"/>
    <w:rsid w:val="00260BA9"/>
    <w:rsid w:val="00262AF1"/>
    <w:rsid w:val="00263B3B"/>
    <w:rsid w:val="00266575"/>
    <w:rsid w:val="002A5E2E"/>
    <w:rsid w:val="002B5AC2"/>
    <w:rsid w:val="002C0865"/>
    <w:rsid w:val="002D3833"/>
    <w:rsid w:val="002F593B"/>
    <w:rsid w:val="00312820"/>
    <w:rsid w:val="00321D63"/>
    <w:rsid w:val="00344C80"/>
    <w:rsid w:val="00376190"/>
    <w:rsid w:val="003928D2"/>
    <w:rsid w:val="003B7B5D"/>
    <w:rsid w:val="003F5CD7"/>
    <w:rsid w:val="00466BFE"/>
    <w:rsid w:val="00496552"/>
    <w:rsid w:val="004A4B96"/>
    <w:rsid w:val="004F2606"/>
    <w:rsid w:val="004F4E9A"/>
    <w:rsid w:val="004F5265"/>
    <w:rsid w:val="00514EFC"/>
    <w:rsid w:val="00521C77"/>
    <w:rsid w:val="005433C8"/>
    <w:rsid w:val="00546474"/>
    <w:rsid w:val="00553893"/>
    <w:rsid w:val="0057336D"/>
    <w:rsid w:val="005863B1"/>
    <w:rsid w:val="00597C44"/>
    <w:rsid w:val="005A0C26"/>
    <w:rsid w:val="005B6175"/>
    <w:rsid w:val="005E7027"/>
    <w:rsid w:val="00603965"/>
    <w:rsid w:val="00605B39"/>
    <w:rsid w:val="00613698"/>
    <w:rsid w:val="00633B95"/>
    <w:rsid w:val="0065048A"/>
    <w:rsid w:val="0065210D"/>
    <w:rsid w:val="00652243"/>
    <w:rsid w:val="006527DA"/>
    <w:rsid w:val="0065359B"/>
    <w:rsid w:val="00664A85"/>
    <w:rsid w:val="006838D9"/>
    <w:rsid w:val="0069140D"/>
    <w:rsid w:val="006A2CDF"/>
    <w:rsid w:val="006A4423"/>
    <w:rsid w:val="006A5E47"/>
    <w:rsid w:val="006B15FE"/>
    <w:rsid w:val="006B4C97"/>
    <w:rsid w:val="007070A1"/>
    <w:rsid w:val="0072194B"/>
    <w:rsid w:val="007620CF"/>
    <w:rsid w:val="007935FF"/>
    <w:rsid w:val="007B66C5"/>
    <w:rsid w:val="007D66E7"/>
    <w:rsid w:val="007E354C"/>
    <w:rsid w:val="007F220A"/>
    <w:rsid w:val="00807DFA"/>
    <w:rsid w:val="00810F43"/>
    <w:rsid w:val="00827C5F"/>
    <w:rsid w:val="00832EB9"/>
    <w:rsid w:val="00892C1E"/>
    <w:rsid w:val="00893F8B"/>
    <w:rsid w:val="008C22B6"/>
    <w:rsid w:val="008C7063"/>
    <w:rsid w:val="008D141B"/>
    <w:rsid w:val="008E6D02"/>
    <w:rsid w:val="00926E9E"/>
    <w:rsid w:val="0095626E"/>
    <w:rsid w:val="0095704E"/>
    <w:rsid w:val="00977550"/>
    <w:rsid w:val="009803EA"/>
    <w:rsid w:val="009A2516"/>
    <w:rsid w:val="009A7EC0"/>
    <w:rsid w:val="009C24F4"/>
    <w:rsid w:val="009C781D"/>
    <w:rsid w:val="009F434B"/>
    <w:rsid w:val="00A518F0"/>
    <w:rsid w:val="00AA18C3"/>
    <w:rsid w:val="00AB1CC9"/>
    <w:rsid w:val="00AB6194"/>
    <w:rsid w:val="00AC64DF"/>
    <w:rsid w:val="00AD7893"/>
    <w:rsid w:val="00AF4691"/>
    <w:rsid w:val="00B116E4"/>
    <w:rsid w:val="00B13030"/>
    <w:rsid w:val="00B40EE1"/>
    <w:rsid w:val="00B560DA"/>
    <w:rsid w:val="00B571B5"/>
    <w:rsid w:val="00B60104"/>
    <w:rsid w:val="00B627A5"/>
    <w:rsid w:val="00BC10D9"/>
    <w:rsid w:val="00BD24A0"/>
    <w:rsid w:val="00BE772B"/>
    <w:rsid w:val="00C075D4"/>
    <w:rsid w:val="00C42784"/>
    <w:rsid w:val="00C43571"/>
    <w:rsid w:val="00C5610F"/>
    <w:rsid w:val="00C7466B"/>
    <w:rsid w:val="00C76046"/>
    <w:rsid w:val="00C86A24"/>
    <w:rsid w:val="00CA3C04"/>
    <w:rsid w:val="00CD62F8"/>
    <w:rsid w:val="00CF281C"/>
    <w:rsid w:val="00CF5281"/>
    <w:rsid w:val="00D01311"/>
    <w:rsid w:val="00D234F2"/>
    <w:rsid w:val="00D457F2"/>
    <w:rsid w:val="00D67093"/>
    <w:rsid w:val="00D85451"/>
    <w:rsid w:val="00DB48BE"/>
    <w:rsid w:val="00E024AE"/>
    <w:rsid w:val="00E070BE"/>
    <w:rsid w:val="00E135DC"/>
    <w:rsid w:val="00E32821"/>
    <w:rsid w:val="00E475CA"/>
    <w:rsid w:val="00E53F4F"/>
    <w:rsid w:val="00E6672D"/>
    <w:rsid w:val="00E77FAB"/>
    <w:rsid w:val="00E848C3"/>
    <w:rsid w:val="00E9196F"/>
    <w:rsid w:val="00F0358F"/>
    <w:rsid w:val="00F32940"/>
    <w:rsid w:val="00F43541"/>
    <w:rsid w:val="00F8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8C3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1C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C561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18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8C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C3"/>
    <w:rPr>
      <w:rFonts w:ascii="Tahoma" w:hAnsi="Tahoma" w:cs="Mangal"/>
      <w:sz w:val="16"/>
      <w:szCs w:val="14"/>
    </w:rPr>
  </w:style>
  <w:style w:type="character" w:customStyle="1" w:styleId="Heading4Char">
    <w:name w:val="Heading 4 Char"/>
    <w:basedOn w:val="DefaultParagraphFont"/>
    <w:link w:val="Heading4"/>
    <w:uiPriority w:val="9"/>
    <w:rsid w:val="00C5610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5610F"/>
    <w:rPr>
      <w:b/>
      <w:bCs/>
    </w:rPr>
  </w:style>
  <w:style w:type="paragraph" w:styleId="NormalWeb">
    <w:name w:val="Normal (Web)"/>
    <w:basedOn w:val="Normal"/>
    <w:uiPriority w:val="99"/>
    <w:unhideWhenUsed/>
    <w:rsid w:val="00C5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F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B1C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1772997978073541857m4197873841819162185section1">
    <w:name w:val="m_1772997978073541857m4197873841819162185section1"/>
    <w:basedOn w:val="Normal"/>
    <w:rsid w:val="0060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631180783307091156section1">
    <w:name w:val="m_-4631180783307091156section1"/>
    <w:basedOn w:val="Normal"/>
    <w:rsid w:val="0000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38D9"/>
    <w:pPr>
      <w:ind w:left="720"/>
      <w:contextualSpacing/>
    </w:pPr>
    <w:rPr>
      <w:rFonts w:eastAsia="SimSu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0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5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52</cp:revision>
  <cp:lastPrinted>2021-02-08T06:54:00Z</cp:lastPrinted>
  <dcterms:created xsi:type="dcterms:W3CDTF">2020-06-25T06:07:00Z</dcterms:created>
  <dcterms:modified xsi:type="dcterms:W3CDTF">2021-03-22T15:09:00Z</dcterms:modified>
</cp:coreProperties>
</file>